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6145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زهرا(س)-مناجات، سیاسی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یوسف رحیمی</w:t>
      </w: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در این شب غم ، صبح حیاتی بفرست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از عرش عطوفت نفحاتی بفرست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چشمان امید شیعه تنها بر توست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یا فاطمه! کشتی نجاتی بفرست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*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این آل خلیفه نسل بوسفیان است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اسلام نه این پیروی از شیطان است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آن خانه در سوخته شاهد باشد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مظلوم کشی برایشان آسان است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*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ای با تو خروش رود و دریا برگرد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ای وارث واقعی دنیا برگرد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سیراب شده زمین ز خون شیعه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ای صاحب ذوالفقار مولا برگرد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*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ای مونس هر ندبه و هر آه بیا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در این شب خون گرفته ای ماه بیا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بحرین شده ست کربلایی دیگر</w:t>
      </w:r>
    </w:p>
    <w:p w:rsidR="00656145" w:rsidRPr="00656145" w:rsidRDefault="00656145" w:rsidP="0065614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56145">
        <w:rPr>
          <w:rFonts w:ascii="Tahoma" w:eastAsia="Times New Roman" w:hAnsi="Tahoma" w:cs="Tahoma"/>
          <w:sz w:val="20"/>
          <w:szCs w:val="20"/>
          <w:rtl/>
          <w:lang w:bidi="fa-IR"/>
        </w:rPr>
        <w:t>ای صاحب شیعه! غیرت الله! بیا</w:t>
      </w:r>
      <w:r w:rsidRPr="0065614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56145" w:rsidRDefault="00656145" w:rsidP="00656145"/>
    <w:p w:rsidR="00DF6B94" w:rsidRPr="00656145" w:rsidRDefault="00DF6B94" w:rsidP="00656145"/>
    <w:sectPr w:rsidR="00DF6B94" w:rsidRPr="00656145" w:rsidSect="00DF6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56145"/>
    <w:rsid w:val="00656145"/>
    <w:rsid w:val="00DF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B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61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Alghadir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2013-10-01T15:42:00Z</dcterms:created>
  <dcterms:modified xsi:type="dcterms:W3CDTF">2013-10-01T15:43:00Z</dcterms:modified>
</cp:coreProperties>
</file>